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98c9a3ca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5e0c873d5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Abdul 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297bdf694b13" /><Relationship Type="http://schemas.openxmlformats.org/officeDocument/2006/relationships/numbering" Target="/word/numbering.xml" Id="Rcee26bc77f7a4f51" /><Relationship Type="http://schemas.openxmlformats.org/officeDocument/2006/relationships/settings" Target="/word/settings.xml" Id="R63cdeb5c5f7c44e4" /><Relationship Type="http://schemas.openxmlformats.org/officeDocument/2006/relationships/image" Target="/word/media/a6119587-9bee-4b75-8530-9942bfdbc7b9.png" Id="R3785e0c873d5470d" /></Relationships>
</file>