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ebc8c7f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8649dc28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Abdul Rehman,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bfcc07694a8e" /><Relationship Type="http://schemas.openxmlformats.org/officeDocument/2006/relationships/numbering" Target="/word/numbering.xml" Id="R706c507810784d6e" /><Relationship Type="http://schemas.openxmlformats.org/officeDocument/2006/relationships/settings" Target="/word/settings.xml" Id="Rc3f152cc594840db" /><Relationship Type="http://schemas.openxmlformats.org/officeDocument/2006/relationships/image" Target="/word/media/3c798952-0c42-4afd-9048-03d6f226138c.png" Id="R1dc58649dc2848a4" /></Relationships>
</file>