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2f16d3715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5945c53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Dewal,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26d312c7144d5" /><Relationship Type="http://schemas.openxmlformats.org/officeDocument/2006/relationships/numbering" Target="/word/numbering.xml" Id="Rdf82d702b0234d3c" /><Relationship Type="http://schemas.openxmlformats.org/officeDocument/2006/relationships/settings" Target="/word/settings.xml" Id="R92686ed01926424a" /><Relationship Type="http://schemas.openxmlformats.org/officeDocument/2006/relationships/image" Target="/word/media/b2d3f075-b7ae-4407-8f05-50ec36103a77.png" Id="R81925945c5354665" /></Relationships>
</file>