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9e97cb4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85832c8e6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Ghafar,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63f7ce5fe4b67" /><Relationship Type="http://schemas.openxmlformats.org/officeDocument/2006/relationships/numbering" Target="/word/numbering.xml" Id="Re1807e95682749d0" /><Relationship Type="http://schemas.openxmlformats.org/officeDocument/2006/relationships/settings" Target="/word/settings.xml" Id="R1953b3aa77914e25" /><Relationship Type="http://schemas.openxmlformats.org/officeDocument/2006/relationships/image" Target="/word/media/eaaf319e-52bc-47cc-9132-d96a1cbcd32c.png" Id="Rf9485832c8e64ca7" /></Relationships>
</file>