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6587e1007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5948de21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Ghamai,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bd6d810204645" /><Relationship Type="http://schemas.openxmlformats.org/officeDocument/2006/relationships/numbering" Target="/word/numbering.xml" Id="Rb02a1376e2d04e1b" /><Relationship Type="http://schemas.openxmlformats.org/officeDocument/2006/relationships/settings" Target="/word/settings.xml" Id="Rd984df29307b4891" /><Relationship Type="http://schemas.openxmlformats.org/officeDocument/2006/relationships/image" Target="/word/media/b1ae65c3-999a-4d20-91f0-7abf26473396.png" Id="R96d35948de2149c0" /></Relationships>
</file>