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c55113a43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0cad23481e44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 Gharibabad,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68c21a619d46df" /><Relationship Type="http://schemas.openxmlformats.org/officeDocument/2006/relationships/numbering" Target="/word/numbering.xml" Id="R9d3cbd55d4984269" /><Relationship Type="http://schemas.openxmlformats.org/officeDocument/2006/relationships/settings" Target="/word/settings.xml" Id="R75665e4f0e58426c" /><Relationship Type="http://schemas.openxmlformats.org/officeDocument/2006/relationships/image" Target="/word/media/5b4f25b2-613c-4913-b67b-5ff0997ac2c7.png" Id="R150cad23481e44f5" /></Relationships>
</file>