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d4a1b2f4e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3c60860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13b3bf074a18" /><Relationship Type="http://schemas.openxmlformats.org/officeDocument/2006/relationships/numbering" Target="/word/numbering.xml" Id="R555f4f1e3c6c4511" /><Relationship Type="http://schemas.openxmlformats.org/officeDocument/2006/relationships/settings" Target="/word/settings.xml" Id="Rbb9f0032560448b9" /><Relationship Type="http://schemas.openxmlformats.org/officeDocument/2006/relationships/image" Target="/word/media/174d6b6b-3426-4594-93c2-d7dc9cfc0fb6.png" Id="R372f3c6086024e0e" /></Relationships>
</file>