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7bbcb192f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16b9b6cce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Haji Allah Nur,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1deddcaa545c0" /><Relationship Type="http://schemas.openxmlformats.org/officeDocument/2006/relationships/numbering" Target="/word/numbering.xml" Id="Rec49f94a88dd4b0f" /><Relationship Type="http://schemas.openxmlformats.org/officeDocument/2006/relationships/settings" Target="/word/settings.xml" Id="R6caa6cd4ae60448e" /><Relationship Type="http://schemas.openxmlformats.org/officeDocument/2006/relationships/image" Target="/word/media/b3a65725-a3a6-483c-b7ef-367dac9b3373.png" Id="R70e16b9b6cce453a" /></Relationships>
</file>