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be1dd0f5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d599e653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Haji Atta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5f8e966c42df" /><Relationship Type="http://schemas.openxmlformats.org/officeDocument/2006/relationships/numbering" Target="/word/numbering.xml" Id="R29caa488b6bc40b3" /><Relationship Type="http://schemas.openxmlformats.org/officeDocument/2006/relationships/settings" Target="/word/settings.xml" Id="R9b7b6aa5bced4492" /><Relationship Type="http://schemas.openxmlformats.org/officeDocument/2006/relationships/image" Target="/word/media/df930e17-a6bb-49f7-9b84-40f469029db5.png" Id="R651bd599e6534b64" /></Relationships>
</file>