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d1613a469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c529a4727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Faiz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8332e08e44f95" /><Relationship Type="http://schemas.openxmlformats.org/officeDocument/2006/relationships/numbering" Target="/word/numbering.xml" Id="R052becdb497c45c6" /><Relationship Type="http://schemas.openxmlformats.org/officeDocument/2006/relationships/settings" Target="/word/settings.xml" Id="R545c8cc851444e21" /><Relationship Type="http://schemas.openxmlformats.org/officeDocument/2006/relationships/image" Target="/word/media/45befd7d-f3c9-46a0-b0ad-89ab32455646.png" Id="Rd74c529a472744f1" /></Relationships>
</file>