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3a0c0b527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aea653ae7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Haji Gul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9c927bc37412f" /><Relationship Type="http://schemas.openxmlformats.org/officeDocument/2006/relationships/numbering" Target="/word/numbering.xml" Id="Ref4c130d145b4e71" /><Relationship Type="http://schemas.openxmlformats.org/officeDocument/2006/relationships/settings" Target="/word/settings.xml" Id="R63110e4e8c384a65" /><Relationship Type="http://schemas.openxmlformats.org/officeDocument/2006/relationships/image" Target="/word/media/d093d6fd-c26c-4716-81be-743bcbbb6178.png" Id="R9b5aea653ae74821" /></Relationships>
</file>