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56157323b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4d13754fd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Haji Hayat,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7c585d44d4199" /><Relationship Type="http://schemas.openxmlformats.org/officeDocument/2006/relationships/numbering" Target="/word/numbering.xml" Id="R2c45d0f0c4204f64" /><Relationship Type="http://schemas.openxmlformats.org/officeDocument/2006/relationships/settings" Target="/word/settings.xml" Id="R6f394adeb00849c6" /><Relationship Type="http://schemas.openxmlformats.org/officeDocument/2006/relationships/image" Target="/word/media/68c945df-fdb3-4039-ab27-4cad8020107f.png" Id="Rb504d13754fd499a" /></Relationships>
</file>