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4073e143c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cfc28f8ca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Haji Sabzal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e83dcf645441b" /><Relationship Type="http://schemas.openxmlformats.org/officeDocument/2006/relationships/numbering" Target="/word/numbering.xml" Id="R169a198bb74e4533" /><Relationship Type="http://schemas.openxmlformats.org/officeDocument/2006/relationships/settings" Target="/word/settings.xml" Id="R60415b27399d431c" /><Relationship Type="http://schemas.openxmlformats.org/officeDocument/2006/relationships/image" Target="/word/media/5fbe30a5-5d78-4e96-8d6e-4ca5d588db67.png" Id="R821cfc28f8ca4060" /></Relationships>
</file>