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a4d5522d4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e5fcd78c9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Hussain,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0dcbc9641495f" /><Relationship Type="http://schemas.openxmlformats.org/officeDocument/2006/relationships/numbering" Target="/word/numbering.xml" Id="R83dc663565a84644" /><Relationship Type="http://schemas.openxmlformats.org/officeDocument/2006/relationships/settings" Target="/word/settings.xml" Id="R8a26b449fcea41f4" /><Relationship Type="http://schemas.openxmlformats.org/officeDocument/2006/relationships/image" Target="/word/media/54d96746-12f0-42f3-962e-61a959f281aa.png" Id="Ra3fe5fcd78c94ebf" /></Relationships>
</file>