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791e1ed58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d4ce4ab49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Inzar Khaizai,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deea47eb047fa" /><Relationship Type="http://schemas.openxmlformats.org/officeDocument/2006/relationships/numbering" Target="/word/numbering.xml" Id="Rf7d038634d42499a" /><Relationship Type="http://schemas.openxmlformats.org/officeDocument/2006/relationships/settings" Target="/word/settings.xml" Id="R4985d4e1a82245ea" /><Relationship Type="http://schemas.openxmlformats.org/officeDocument/2006/relationships/image" Target="/word/media/b1b81080-1280-461a-a1fe-4c06841ade24.png" Id="Ra65d4ce4ab494ae4" /></Relationships>
</file>