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06d535e04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afde15aa9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Kanri,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6bda5da8c487c" /><Relationship Type="http://schemas.openxmlformats.org/officeDocument/2006/relationships/numbering" Target="/word/numbering.xml" Id="R8cdde7cd9b734851" /><Relationship Type="http://schemas.openxmlformats.org/officeDocument/2006/relationships/settings" Target="/word/settings.xml" Id="R6981b8c150064e67" /><Relationship Type="http://schemas.openxmlformats.org/officeDocument/2006/relationships/image" Target="/word/media/d564bc42-5a14-424e-978c-c3c93c4d3a59.png" Id="Ra47afde15aa94027" /></Relationships>
</file>