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8236a22f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a8d263afa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Khamlos,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ada9748be488b" /><Relationship Type="http://schemas.openxmlformats.org/officeDocument/2006/relationships/numbering" Target="/word/numbering.xml" Id="Rfcdfe0b7295742ec" /><Relationship Type="http://schemas.openxmlformats.org/officeDocument/2006/relationships/settings" Target="/word/settings.xml" Id="Ra02dcbdac72b47d6" /><Relationship Type="http://schemas.openxmlformats.org/officeDocument/2006/relationships/image" Target="/word/media/a3f72506-7190-49e0-9b90-d1001d9a5970.png" Id="R37ea8d263afa4a45" /></Relationships>
</file>