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fcf38c61b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92ba064c25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Malik Majeed,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937e28d4b453e" /><Relationship Type="http://schemas.openxmlformats.org/officeDocument/2006/relationships/numbering" Target="/word/numbering.xml" Id="Rd4ac53cdaaf043c6" /><Relationship Type="http://schemas.openxmlformats.org/officeDocument/2006/relationships/settings" Target="/word/settings.xml" Id="R3101811552854130" /><Relationship Type="http://schemas.openxmlformats.org/officeDocument/2006/relationships/image" Target="/word/media/589700d7-7952-429e-b2a4-c8c298fc2743.png" Id="R5992ba064c25485d" /></Relationships>
</file>