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723999d17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26fe198c2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Malik Paind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0bfc53b1940ea" /><Relationship Type="http://schemas.openxmlformats.org/officeDocument/2006/relationships/numbering" Target="/word/numbering.xml" Id="R576024cca91847e0" /><Relationship Type="http://schemas.openxmlformats.org/officeDocument/2006/relationships/settings" Target="/word/settings.xml" Id="R63da96c88a4c4663" /><Relationship Type="http://schemas.openxmlformats.org/officeDocument/2006/relationships/image" Target="/word/media/3891e1cc-8009-4987-bfbf-4d203d880b1f.png" Id="R36f26fe198c24ebe" /></Relationships>
</file>