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3b04ec26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66543ff4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Mehrab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0bd1fd7043ab" /><Relationship Type="http://schemas.openxmlformats.org/officeDocument/2006/relationships/numbering" Target="/word/numbering.xml" Id="Rae92354c599d4cdb" /><Relationship Type="http://schemas.openxmlformats.org/officeDocument/2006/relationships/settings" Target="/word/settings.xml" Id="R5ceeb38b72934eac" /><Relationship Type="http://schemas.openxmlformats.org/officeDocument/2006/relationships/image" Target="/word/media/3f2f0da4-5658-4f89-a510-fcf1eb6ab7f4.png" Id="R21db66543ff4402d" /></Relationships>
</file>