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9a5ff38e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e45e2fde1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Mil Baig,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7fb3db239419a" /><Relationship Type="http://schemas.openxmlformats.org/officeDocument/2006/relationships/numbering" Target="/word/numbering.xml" Id="R73dd01c03976403d" /><Relationship Type="http://schemas.openxmlformats.org/officeDocument/2006/relationships/settings" Target="/word/settings.xml" Id="Rf0a6940b7b864456" /><Relationship Type="http://schemas.openxmlformats.org/officeDocument/2006/relationships/image" Target="/word/media/9b49c9f9-5fda-46ea-b7fc-53d303e16057.png" Id="Rcb6e45e2fde14e80" /></Relationships>
</file>