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03ed7a1e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7d44956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Mir Ahmad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2a7acadec4a55" /><Relationship Type="http://schemas.openxmlformats.org/officeDocument/2006/relationships/numbering" Target="/word/numbering.xml" Id="R6f33aa551383466d" /><Relationship Type="http://schemas.openxmlformats.org/officeDocument/2006/relationships/settings" Target="/word/settings.xml" Id="R5d600d6872e84283" /><Relationship Type="http://schemas.openxmlformats.org/officeDocument/2006/relationships/image" Target="/word/media/859dd294-7bd8-4cf2-8719-952fbe0cf719.png" Id="R33417d44956a435e" /></Relationships>
</file>