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147192a0c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7c1ea8293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Aziz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2f383ef44a76" /><Relationship Type="http://schemas.openxmlformats.org/officeDocument/2006/relationships/numbering" Target="/word/numbering.xml" Id="Rf29f2127570b42cc" /><Relationship Type="http://schemas.openxmlformats.org/officeDocument/2006/relationships/settings" Target="/word/settings.xml" Id="R5093ebb79cc7422c" /><Relationship Type="http://schemas.openxmlformats.org/officeDocument/2006/relationships/image" Target="/word/media/de5073bc-44c2-4102-9959-bd21a0d1da93.png" Id="R8187c1ea82934f00" /></Relationships>
</file>