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4a4227c8d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29afe4b74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Mir Faiz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f22a97bd54360" /><Relationship Type="http://schemas.openxmlformats.org/officeDocument/2006/relationships/numbering" Target="/word/numbering.xml" Id="Rd97e82502882481e" /><Relationship Type="http://schemas.openxmlformats.org/officeDocument/2006/relationships/settings" Target="/word/settings.xml" Id="Rf047970ac11d4c6b" /><Relationship Type="http://schemas.openxmlformats.org/officeDocument/2006/relationships/image" Target="/word/media/f1e1c0b9-58f3-4eee-b7e8-8e9b1b72423d.png" Id="R80029afe4b744141" /></Relationships>
</file>