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1ef389f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62e4dacd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Muhammad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3d2d1a144c9e" /><Relationship Type="http://schemas.openxmlformats.org/officeDocument/2006/relationships/numbering" Target="/word/numbering.xml" Id="R5a6fbe025bdc49dc" /><Relationship Type="http://schemas.openxmlformats.org/officeDocument/2006/relationships/settings" Target="/word/settings.xml" Id="Rd7a338b8719243ba" /><Relationship Type="http://schemas.openxmlformats.org/officeDocument/2006/relationships/image" Target="/word/media/25e8702c-6526-4cdf-b5c1-91debbc39d0f.png" Id="R050662e4dacd412b" /></Relationships>
</file>