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8f3d7785e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061ec6ce0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Muhammad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5cccc14e04003" /><Relationship Type="http://schemas.openxmlformats.org/officeDocument/2006/relationships/numbering" Target="/word/numbering.xml" Id="R5563d65ec81346bc" /><Relationship Type="http://schemas.openxmlformats.org/officeDocument/2006/relationships/settings" Target="/word/settings.xml" Id="R1079cb333d464bb8" /><Relationship Type="http://schemas.openxmlformats.org/officeDocument/2006/relationships/image" Target="/word/media/26bea2b0-20b6-4c91-8e26-56e81f7b630b.png" Id="R620061ec6ce04169" /></Relationships>
</file>