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259cf7efd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98d535ad9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Muhammad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c07a9c1084fa1" /><Relationship Type="http://schemas.openxmlformats.org/officeDocument/2006/relationships/numbering" Target="/word/numbering.xml" Id="Rbb2bde5442694dbd" /><Relationship Type="http://schemas.openxmlformats.org/officeDocument/2006/relationships/settings" Target="/word/settings.xml" Id="R018b3e86813646c8" /><Relationship Type="http://schemas.openxmlformats.org/officeDocument/2006/relationships/image" Target="/word/media/d5e0548d-1be2-455b-b620-7e0962448986.png" Id="R02098d535ad94806" /></Relationships>
</file>