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c30751ec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b71572b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Mulla Dad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c29cf7ef4ce0" /><Relationship Type="http://schemas.openxmlformats.org/officeDocument/2006/relationships/numbering" Target="/word/numbering.xml" Id="R2c7786d5f343454a" /><Relationship Type="http://schemas.openxmlformats.org/officeDocument/2006/relationships/settings" Target="/word/settings.xml" Id="R0fcffb5f8d2643b1" /><Relationship Type="http://schemas.openxmlformats.org/officeDocument/2006/relationships/image" Target="/word/media/6647b73c-2817-457e-af26-9026a6bfa4e1.png" Id="R0e0cb71572bf438c" /></Relationships>
</file>