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29c117ad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cb720f14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Nashk,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af1847123455e" /><Relationship Type="http://schemas.openxmlformats.org/officeDocument/2006/relationships/numbering" Target="/word/numbering.xml" Id="R3d45189664d34036" /><Relationship Type="http://schemas.openxmlformats.org/officeDocument/2006/relationships/settings" Target="/word/settings.xml" Id="R5106f9da1bf142c2" /><Relationship Type="http://schemas.openxmlformats.org/officeDocument/2006/relationships/image" Target="/word/media/4053034b-c4f6-4733-baf8-f392cbf80f7d.png" Id="R18afcb720f14467e" /></Relationships>
</file>