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64174c292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814e81096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Pindo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f384b211248cc" /><Relationship Type="http://schemas.openxmlformats.org/officeDocument/2006/relationships/numbering" Target="/word/numbering.xml" Id="Rff220cde28c04f68" /><Relationship Type="http://schemas.openxmlformats.org/officeDocument/2006/relationships/settings" Target="/word/settings.xml" Id="R61982b476b6b458e" /><Relationship Type="http://schemas.openxmlformats.org/officeDocument/2006/relationships/image" Target="/word/media/a2a6d6f4-c473-4fc5-b73a-72d9e94699b6.png" Id="R913814e810964a49" /></Relationships>
</file>