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e6e46ba1cb48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eabd57e99442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 Rais l al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216b81994d4930" /><Relationship Type="http://schemas.openxmlformats.org/officeDocument/2006/relationships/numbering" Target="/word/numbering.xml" Id="Rae7826b38e69499b" /><Relationship Type="http://schemas.openxmlformats.org/officeDocument/2006/relationships/settings" Target="/word/settings.xml" Id="R048b783dcfb84564" /><Relationship Type="http://schemas.openxmlformats.org/officeDocument/2006/relationships/image" Target="/word/media/482f5610-264f-4ced-89b5-4072d221c4c5.png" Id="R5feabd57e9944271" /></Relationships>
</file>