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5ab748cc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c69ddd9b6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Shabak,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491ea00714c9c" /><Relationship Type="http://schemas.openxmlformats.org/officeDocument/2006/relationships/numbering" Target="/word/numbering.xml" Id="Rc4ffe241e22d4e98" /><Relationship Type="http://schemas.openxmlformats.org/officeDocument/2006/relationships/settings" Target="/word/settings.xml" Id="R3fd256f153df474e" /><Relationship Type="http://schemas.openxmlformats.org/officeDocument/2006/relationships/image" Target="/word/media/3093d894-4422-4346-9c04-6abb25b5286c.png" Id="R2ebc69ddd9b64fb0" /></Relationships>
</file>