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0c97d763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664ba4e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Siah Jang 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456d6f1949b1" /><Relationship Type="http://schemas.openxmlformats.org/officeDocument/2006/relationships/numbering" Target="/word/numbering.xml" Id="Rc2aa1abfbcc94ecf" /><Relationship Type="http://schemas.openxmlformats.org/officeDocument/2006/relationships/settings" Target="/word/settings.xml" Id="Rf56cc435214c47a2" /><Relationship Type="http://schemas.openxmlformats.org/officeDocument/2006/relationships/image" Target="/word/media/583e04b8-e01c-4e2d-846a-0dad124d1da5.png" Id="R436a664ba4e64c04" /></Relationships>
</file>