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bb0c3c5a4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a5ed65e33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Sibbi,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4fe2d72fe4936" /><Relationship Type="http://schemas.openxmlformats.org/officeDocument/2006/relationships/numbering" Target="/word/numbering.xml" Id="R8ac917639cd24542" /><Relationship Type="http://schemas.openxmlformats.org/officeDocument/2006/relationships/settings" Target="/word/settings.xml" Id="R9af5e3bf1aa64be6" /><Relationship Type="http://schemas.openxmlformats.org/officeDocument/2006/relationships/image" Target="/word/media/6829b9d1-8123-44e0-bde2-c1e973a4a61c.png" Id="R58da5ed65e334767" /></Relationships>
</file>