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912460dc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64b9c5a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Sultan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9f89e17fb448f" /><Relationship Type="http://schemas.openxmlformats.org/officeDocument/2006/relationships/numbering" Target="/word/numbering.xml" Id="R2d2cea04b6cc437c" /><Relationship Type="http://schemas.openxmlformats.org/officeDocument/2006/relationships/settings" Target="/word/settings.xml" Id="R7f5d83d682854fac" /><Relationship Type="http://schemas.openxmlformats.org/officeDocument/2006/relationships/image" Target="/word/media/e6dd7da0-be01-4802-b26a-5e41e147fa86.png" Id="R2ef564b9c5a940e5" /></Relationships>
</file>