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93713c8ba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1ea794325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 Malik Badal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23f0b2970409f" /><Relationship Type="http://schemas.openxmlformats.org/officeDocument/2006/relationships/numbering" Target="/word/numbering.xml" Id="R5325a7c7f6044197" /><Relationship Type="http://schemas.openxmlformats.org/officeDocument/2006/relationships/settings" Target="/word/settings.xml" Id="Rb656172e3e6c4e13" /><Relationship Type="http://schemas.openxmlformats.org/officeDocument/2006/relationships/image" Target="/word/media/659cfcce-01d9-4234-9467-f7f72ec466fd.png" Id="R3dc1ea794325495c" /></Relationships>
</file>