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819e97e13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4b9dd8b76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Kingriali,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7a3d713e34aeb" /><Relationship Type="http://schemas.openxmlformats.org/officeDocument/2006/relationships/numbering" Target="/word/numbering.xml" Id="R67a4b564e1674fdd" /><Relationship Type="http://schemas.openxmlformats.org/officeDocument/2006/relationships/settings" Target="/word/settings.xml" Id="R5ad0b86dd5ad40e4" /><Relationship Type="http://schemas.openxmlformats.org/officeDocument/2006/relationships/image" Target="/word/media/8274654e-90bf-47a4-84b9-b1e3591d13b7.png" Id="R9504b9dd8b764822" /></Relationships>
</file>