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e388ef243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96985829f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Kinjhejhi,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1a49ebb034329" /><Relationship Type="http://schemas.openxmlformats.org/officeDocument/2006/relationships/numbering" Target="/word/numbering.xml" Id="R92ae8ad95e2c4f23" /><Relationship Type="http://schemas.openxmlformats.org/officeDocument/2006/relationships/settings" Target="/word/settings.xml" Id="Rd32b6854bc9f4fcd" /><Relationship Type="http://schemas.openxmlformats.org/officeDocument/2006/relationships/image" Target="/word/media/69da7f35-8c89-41e8-8607-01df955b54db.png" Id="R09296985829f43b1" /></Relationships>
</file>