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9f295516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9d433b27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db42458e341f8" /><Relationship Type="http://schemas.openxmlformats.org/officeDocument/2006/relationships/numbering" Target="/word/numbering.xml" Id="R800be7b89ef549ae" /><Relationship Type="http://schemas.openxmlformats.org/officeDocument/2006/relationships/settings" Target="/word/settings.xml" Id="R9a603e3e26774f2f" /><Relationship Type="http://schemas.openxmlformats.org/officeDocument/2006/relationships/image" Target="/word/media/04f336dc-c0f0-40fd-8a7f-86bc212deacb.png" Id="R6479d433b27340b3" /></Relationships>
</file>