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65e60f1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51020263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 Gulan,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3d164ffc7420a" /><Relationship Type="http://schemas.openxmlformats.org/officeDocument/2006/relationships/numbering" Target="/word/numbering.xml" Id="Rbf459d2011a04446" /><Relationship Type="http://schemas.openxmlformats.org/officeDocument/2006/relationships/settings" Target="/word/settings.xml" Id="R8217eeef772e41ab" /><Relationship Type="http://schemas.openxmlformats.org/officeDocument/2006/relationships/image" Target="/word/media/f5614f30-2cd5-4101-aa40-7a3db6410959.png" Id="R993b510202634e36" /></Relationships>
</file>