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e69e0f21b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2d6d6d135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Kiri Musa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644afe6b443b5" /><Relationship Type="http://schemas.openxmlformats.org/officeDocument/2006/relationships/numbering" Target="/word/numbering.xml" Id="R59c2b0133df54bb2" /><Relationship Type="http://schemas.openxmlformats.org/officeDocument/2006/relationships/settings" Target="/word/settings.xml" Id="R2060e1964e8e4c72" /><Relationship Type="http://schemas.openxmlformats.org/officeDocument/2006/relationships/image" Target="/word/media/60edb674-4114-46c8-a7fa-bbe855d3b79c.png" Id="Raee2d6d6d13540b7" /></Relationships>
</file>