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16990839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913324355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Kirpiwala,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22151ea154fef" /><Relationship Type="http://schemas.openxmlformats.org/officeDocument/2006/relationships/numbering" Target="/word/numbering.xml" Id="R971a61eba7834b2c" /><Relationship Type="http://schemas.openxmlformats.org/officeDocument/2006/relationships/settings" Target="/word/settings.xml" Id="R3a58765331a14408" /><Relationship Type="http://schemas.openxmlformats.org/officeDocument/2006/relationships/image" Target="/word/media/ef6203f4-6d63-48de-a324-9254e676ba52.png" Id="Rbcf9133243554d3b" /></Relationships>
</file>