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a43ab124f045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a0683658444d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Kirri Shaikhan,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62649e4e924430" /><Relationship Type="http://schemas.openxmlformats.org/officeDocument/2006/relationships/numbering" Target="/word/numbering.xml" Id="R1099786108ef4c53" /><Relationship Type="http://schemas.openxmlformats.org/officeDocument/2006/relationships/settings" Target="/word/settings.xml" Id="Ra42cce248ab2474a" /><Relationship Type="http://schemas.openxmlformats.org/officeDocument/2006/relationships/image" Target="/word/media/46e2fcc5-ce50-42c9-9c10-67722d89e0b0.png" Id="R91a0683658444df2" /></Relationships>
</file>