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b48904c5f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ff1477b00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Kirri Shamozai,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87b98878b4b2b" /><Relationship Type="http://schemas.openxmlformats.org/officeDocument/2006/relationships/numbering" Target="/word/numbering.xml" Id="R5dee3f04843b4f8f" /><Relationship Type="http://schemas.openxmlformats.org/officeDocument/2006/relationships/settings" Target="/word/settings.xml" Id="R1b3ec6ef06bb4ff9" /><Relationship Type="http://schemas.openxmlformats.org/officeDocument/2006/relationships/image" Target="/word/media/07eecc95-1478-46e0-b3bf-31ac887292f4.png" Id="Rd2eff1477b0045a6" /></Relationships>
</file>