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d7d3a6ecd948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7d3514a79740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Kishanpur,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4d6048e44b4205" /><Relationship Type="http://schemas.openxmlformats.org/officeDocument/2006/relationships/numbering" Target="/word/numbering.xml" Id="R99abd887b5cc4663" /><Relationship Type="http://schemas.openxmlformats.org/officeDocument/2006/relationships/settings" Target="/word/settings.xml" Id="R8fd76a4ea6fb43a2" /><Relationship Type="http://schemas.openxmlformats.org/officeDocument/2006/relationships/image" Target="/word/media/18a21a58-3270-4aee-b135-5f0bd0ceaf4f.png" Id="R227d3514a797408b" /></Relationships>
</file>