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4c5dfb6ef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81b0f6b34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a7ab828f248cd" /><Relationship Type="http://schemas.openxmlformats.org/officeDocument/2006/relationships/numbering" Target="/word/numbering.xml" Id="R0b274361fe6240ff" /><Relationship Type="http://schemas.openxmlformats.org/officeDocument/2006/relationships/settings" Target="/word/settings.xml" Id="R725f23c71d9849e5" /><Relationship Type="http://schemas.openxmlformats.org/officeDocument/2006/relationships/image" Target="/word/media/346da098-6bc1-4f69-a873-fb93a9b19157.png" Id="R8e981b0f6b344613" /></Relationships>
</file>