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f210bf458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cb9e22dbd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7a655a615409b" /><Relationship Type="http://schemas.openxmlformats.org/officeDocument/2006/relationships/numbering" Target="/word/numbering.xml" Id="Re0dedb4a3329492f" /><Relationship Type="http://schemas.openxmlformats.org/officeDocument/2006/relationships/settings" Target="/word/settings.xml" Id="R8d0484b15d3d439e" /><Relationship Type="http://schemas.openxmlformats.org/officeDocument/2006/relationships/image" Target="/word/media/db64c613-0048-4a96-b7f5-7ee0792fdfb3.png" Id="R534cb9e22dbd41df" /></Relationships>
</file>