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94c176882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d43065aa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46179cd3e4475" /><Relationship Type="http://schemas.openxmlformats.org/officeDocument/2006/relationships/numbering" Target="/word/numbering.xml" Id="Raa919ac68a0e47bd" /><Relationship Type="http://schemas.openxmlformats.org/officeDocument/2006/relationships/settings" Target="/word/settings.xml" Id="Ra63ec33dd1554d7a" /><Relationship Type="http://schemas.openxmlformats.org/officeDocument/2006/relationships/image" Target="/word/media/16870a71-1325-461d-a57e-d5a22bd9145f.png" Id="Rf27d43065aaa4286" /></Relationships>
</file>