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9d1304775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fe089e637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ed96868b946ec" /><Relationship Type="http://schemas.openxmlformats.org/officeDocument/2006/relationships/numbering" Target="/word/numbering.xml" Id="Rddeb952561264ad9" /><Relationship Type="http://schemas.openxmlformats.org/officeDocument/2006/relationships/settings" Target="/word/settings.xml" Id="R2b2d31c88bf8440e" /><Relationship Type="http://schemas.openxmlformats.org/officeDocument/2006/relationships/image" Target="/word/media/8469da15-a384-46fa-9678-c472ff8e09a6.png" Id="R91dfe089e63749dd" /></Relationships>
</file>