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041db1eaa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4050e91f5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Kodhiawala,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d70f0a7104b0f" /><Relationship Type="http://schemas.openxmlformats.org/officeDocument/2006/relationships/numbering" Target="/word/numbering.xml" Id="Rfc70b741c7bb48a8" /><Relationship Type="http://schemas.openxmlformats.org/officeDocument/2006/relationships/settings" Target="/word/settings.xml" Id="R0c77341984674ece" /><Relationship Type="http://schemas.openxmlformats.org/officeDocument/2006/relationships/image" Target="/word/media/62d92048-98fd-4174-9866-56dde69bbee0.png" Id="Rf4d4050e91f545d6" /></Relationships>
</file>